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657" w:rsidRPr="0033590A" w:rsidRDefault="0033590A" w:rsidP="0033590A">
      <w:pPr>
        <w:jc w:val="center"/>
        <w:rPr>
          <w:b/>
          <w:sz w:val="24"/>
          <w:szCs w:val="24"/>
        </w:rPr>
      </w:pPr>
      <w:r w:rsidRPr="0033590A">
        <w:rPr>
          <w:b/>
          <w:sz w:val="24"/>
          <w:szCs w:val="24"/>
        </w:rPr>
        <w:t>FORMAT PERUMUSAN IPK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0"/>
        <w:gridCol w:w="2068"/>
        <w:gridCol w:w="2790"/>
        <w:gridCol w:w="2970"/>
        <w:gridCol w:w="4788"/>
      </w:tblGrid>
      <w:tr w:rsidR="0033590A" w:rsidTr="00AC6CA3">
        <w:tc>
          <w:tcPr>
            <w:tcW w:w="13176" w:type="dxa"/>
            <w:gridSpan w:val="5"/>
          </w:tcPr>
          <w:p w:rsidR="0033590A" w:rsidRDefault="0033590A">
            <w:r>
              <w:t>KOMPETENSI DASAR:</w:t>
            </w:r>
          </w:p>
          <w:p w:rsidR="0033590A" w:rsidRDefault="0033590A"/>
        </w:tc>
      </w:tr>
      <w:tr w:rsidR="0033590A" w:rsidTr="0033590A">
        <w:tc>
          <w:tcPr>
            <w:tcW w:w="560" w:type="dxa"/>
            <w:shd w:val="clear" w:color="auto" w:fill="F2F2F2" w:themeFill="background1" w:themeFillShade="F2"/>
          </w:tcPr>
          <w:p w:rsidR="0033590A" w:rsidRDefault="0033590A" w:rsidP="0033590A">
            <w:pPr>
              <w:jc w:val="center"/>
            </w:pPr>
            <w:r>
              <w:t>NO.</w:t>
            </w:r>
          </w:p>
        </w:tc>
        <w:tc>
          <w:tcPr>
            <w:tcW w:w="2068" w:type="dxa"/>
            <w:shd w:val="clear" w:color="auto" w:fill="F2F2F2" w:themeFill="background1" w:themeFillShade="F2"/>
          </w:tcPr>
          <w:p w:rsidR="0033590A" w:rsidRDefault="0033590A" w:rsidP="0033590A">
            <w:pPr>
              <w:jc w:val="center"/>
            </w:pPr>
            <w:r>
              <w:t>TAKSONOMI</w:t>
            </w:r>
          </w:p>
        </w:tc>
        <w:tc>
          <w:tcPr>
            <w:tcW w:w="2790" w:type="dxa"/>
            <w:shd w:val="clear" w:color="auto" w:fill="F2F2F2" w:themeFill="background1" w:themeFillShade="F2"/>
          </w:tcPr>
          <w:p w:rsidR="0033590A" w:rsidRDefault="0033590A" w:rsidP="0033590A">
            <w:pPr>
              <w:jc w:val="center"/>
            </w:pPr>
            <w:r>
              <w:t>KATA KERJA OPERASIONAL</w:t>
            </w:r>
          </w:p>
        </w:tc>
        <w:tc>
          <w:tcPr>
            <w:tcW w:w="2970" w:type="dxa"/>
            <w:shd w:val="clear" w:color="auto" w:fill="F2F2F2" w:themeFill="background1" w:themeFillShade="F2"/>
          </w:tcPr>
          <w:p w:rsidR="0033590A" w:rsidRDefault="0033590A" w:rsidP="0033590A">
            <w:pPr>
              <w:jc w:val="center"/>
            </w:pPr>
            <w:r>
              <w:t>MATERI</w:t>
            </w:r>
          </w:p>
        </w:tc>
        <w:tc>
          <w:tcPr>
            <w:tcW w:w="4788" w:type="dxa"/>
            <w:shd w:val="clear" w:color="auto" w:fill="F2F2F2" w:themeFill="background1" w:themeFillShade="F2"/>
          </w:tcPr>
          <w:p w:rsidR="0033590A" w:rsidRDefault="0033590A" w:rsidP="00E90C66">
            <w:pPr>
              <w:jc w:val="center"/>
            </w:pPr>
            <w:r>
              <w:t>INDIKATOR PENCAPAIAN KOMPETE</w:t>
            </w:r>
            <w:r w:rsidR="00E90C66">
              <w:t>N</w:t>
            </w:r>
            <w:bookmarkStart w:id="0" w:name="_GoBack"/>
            <w:bookmarkEnd w:id="0"/>
            <w:r>
              <w:t>SI</w:t>
            </w:r>
          </w:p>
        </w:tc>
      </w:tr>
      <w:tr w:rsidR="0033590A" w:rsidTr="0033590A">
        <w:tc>
          <w:tcPr>
            <w:tcW w:w="560" w:type="dxa"/>
          </w:tcPr>
          <w:p w:rsidR="0033590A" w:rsidRDefault="0033590A"/>
          <w:p w:rsidR="0033590A" w:rsidRDefault="0033590A"/>
          <w:p w:rsidR="0033590A" w:rsidRDefault="0033590A"/>
        </w:tc>
        <w:tc>
          <w:tcPr>
            <w:tcW w:w="2068" w:type="dxa"/>
          </w:tcPr>
          <w:p w:rsidR="0033590A" w:rsidRDefault="0033590A"/>
        </w:tc>
        <w:tc>
          <w:tcPr>
            <w:tcW w:w="2790" w:type="dxa"/>
          </w:tcPr>
          <w:p w:rsidR="0033590A" w:rsidRDefault="0033590A"/>
        </w:tc>
        <w:tc>
          <w:tcPr>
            <w:tcW w:w="2970" w:type="dxa"/>
          </w:tcPr>
          <w:p w:rsidR="0033590A" w:rsidRDefault="0033590A"/>
        </w:tc>
        <w:tc>
          <w:tcPr>
            <w:tcW w:w="4788" w:type="dxa"/>
          </w:tcPr>
          <w:p w:rsidR="0033590A" w:rsidRDefault="0033590A"/>
        </w:tc>
      </w:tr>
      <w:tr w:rsidR="0033590A" w:rsidTr="0033590A">
        <w:tc>
          <w:tcPr>
            <w:tcW w:w="560" w:type="dxa"/>
          </w:tcPr>
          <w:p w:rsidR="0033590A" w:rsidRDefault="0033590A"/>
          <w:p w:rsidR="0033590A" w:rsidRDefault="0033590A"/>
          <w:p w:rsidR="0033590A" w:rsidRDefault="0033590A"/>
        </w:tc>
        <w:tc>
          <w:tcPr>
            <w:tcW w:w="2068" w:type="dxa"/>
          </w:tcPr>
          <w:p w:rsidR="0033590A" w:rsidRDefault="0033590A"/>
        </w:tc>
        <w:tc>
          <w:tcPr>
            <w:tcW w:w="2790" w:type="dxa"/>
          </w:tcPr>
          <w:p w:rsidR="0033590A" w:rsidRDefault="0033590A"/>
        </w:tc>
        <w:tc>
          <w:tcPr>
            <w:tcW w:w="2970" w:type="dxa"/>
          </w:tcPr>
          <w:p w:rsidR="0033590A" w:rsidRDefault="0033590A"/>
        </w:tc>
        <w:tc>
          <w:tcPr>
            <w:tcW w:w="4788" w:type="dxa"/>
          </w:tcPr>
          <w:p w:rsidR="0033590A" w:rsidRDefault="0033590A"/>
        </w:tc>
      </w:tr>
      <w:tr w:rsidR="0033590A" w:rsidTr="0033590A">
        <w:tc>
          <w:tcPr>
            <w:tcW w:w="560" w:type="dxa"/>
          </w:tcPr>
          <w:p w:rsidR="0033590A" w:rsidRDefault="0033590A"/>
          <w:p w:rsidR="0033590A" w:rsidRDefault="0033590A"/>
          <w:p w:rsidR="0033590A" w:rsidRDefault="0033590A"/>
        </w:tc>
        <w:tc>
          <w:tcPr>
            <w:tcW w:w="2068" w:type="dxa"/>
          </w:tcPr>
          <w:p w:rsidR="0033590A" w:rsidRDefault="0033590A"/>
        </w:tc>
        <w:tc>
          <w:tcPr>
            <w:tcW w:w="2790" w:type="dxa"/>
          </w:tcPr>
          <w:p w:rsidR="0033590A" w:rsidRDefault="0033590A"/>
        </w:tc>
        <w:tc>
          <w:tcPr>
            <w:tcW w:w="2970" w:type="dxa"/>
          </w:tcPr>
          <w:p w:rsidR="0033590A" w:rsidRDefault="0033590A"/>
        </w:tc>
        <w:tc>
          <w:tcPr>
            <w:tcW w:w="4788" w:type="dxa"/>
          </w:tcPr>
          <w:p w:rsidR="0033590A" w:rsidRDefault="0033590A"/>
        </w:tc>
      </w:tr>
      <w:tr w:rsidR="0033590A" w:rsidTr="0033590A">
        <w:tc>
          <w:tcPr>
            <w:tcW w:w="560" w:type="dxa"/>
          </w:tcPr>
          <w:p w:rsidR="0033590A" w:rsidRDefault="0033590A"/>
          <w:p w:rsidR="0033590A" w:rsidRDefault="0033590A"/>
          <w:p w:rsidR="0033590A" w:rsidRDefault="0033590A"/>
        </w:tc>
        <w:tc>
          <w:tcPr>
            <w:tcW w:w="2068" w:type="dxa"/>
          </w:tcPr>
          <w:p w:rsidR="0033590A" w:rsidRDefault="0033590A"/>
        </w:tc>
        <w:tc>
          <w:tcPr>
            <w:tcW w:w="2790" w:type="dxa"/>
          </w:tcPr>
          <w:p w:rsidR="0033590A" w:rsidRDefault="0033590A"/>
        </w:tc>
        <w:tc>
          <w:tcPr>
            <w:tcW w:w="2970" w:type="dxa"/>
          </w:tcPr>
          <w:p w:rsidR="0033590A" w:rsidRDefault="0033590A"/>
        </w:tc>
        <w:tc>
          <w:tcPr>
            <w:tcW w:w="4788" w:type="dxa"/>
          </w:tcPr>
          <w:p w:rsidR="0033590A" w:rsidRDefault="0033590A"/>
        </w:tc>
      </w:tr>
    </w:tbl>
    <w:p w:rsidR="0033590A" w:rsidRDefault="0033590A"/>
    <w:p w:rsidR="00DD185B" w:rsidRDefault="0033590A"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D185B" w:rsidRDefault="00DD185B"/>
    <w:p w:rsidR="0033590A" w:rsidRDefault="0033590A"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33590A" w:rsidSect="0033590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34B9" w:rsidRDefault="00A634B9" w:rsidP="0033590A">
      <w:pPr>
        <w:spacing w:after="0" w:line="240" w:lineRule="auto"/>
      </w:pPr>
      <w:r>
        <w:separator/>
      </w:r>
    </w:p>
  </w:endnote>
  <w:endnote w:type="continuationSeparator" w:id="0">
    <w:p w:rsidR="00A634B9" w:rsidRDefault="00A634B9" w:rsidP="003359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34B9" w:rsidRDefault="00A634B9" w:rsidP="0033590A">
      <w:pPr>
        <w:spacing w:after="0" w:line="240" w:lineRule="auto"/>
      </w:pPr>
      <w:r>
        <w:separator/>
      </w:r>
    </w:p>
  </w:footnote>
  <w:footnote w:type="continuationSeparator" w:id="0">
    <w:p w:rsidR="00A634B9" w:rsidRDefault="00A634B9" w:rsidP="003359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90A"/>
    <w:rsid w:val="00127657"/>
    <w:rsid w:val="002160B3"/>
    <w:rsid w:val="00245A3B"/>
    <w:rsid w:val="0033590A"/>
    <w:rsid w:val="004267EA"/>
    <w:rsid w:val="005266BE"/>
    <w:rsid w:val="005768DE"/>
    <w:rsid w:val="005E71BE"/>
    <w:rsid w:val="006A6BA3"/>
    <w:rsid w:val="007B0E9C"/>
    <w:rsid w:val="007B5F26"/>
    <w:rsid w:val="0086680A"/>
    <w:rsid w:val="008D73E4"/>
    <w:rsid w:val="009517E5"/>
    <w:rsid w:val="009E5728"/>
    <w:rsid w:val="00A424E8"/>
    <w:rsid w:val="00A6116C"/>
    <w:rsid w:val="00A634B9"/>
    <w:rsid w:val="00A90DCA"/>
    <w:rsid w:val="00A966F7"/>
    <w:rsid w:val="00AC542F"/>
    <w:rsid w:val="00B343C8"/>
    <w:rsid w:val="00C35425"/>
    <w:rsid w:val="00C52EDD"/>
    <w:rsid w:val="00CA3696"/>
    <w:rsid w:val="00DC7EAE"/>
    <w:rsid w:val="00DD185B"/>
    <w:rsid w:val="00E5019A"/>
    <w:rsid w:val="00E56242"/>
    <w:rsid w:val="00E5767E"/>
    <w:rsid w:val="00E90C66"/>
    <w:rsid w:val="00EC212C"/>
    <w:rsid w:val="00F81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359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359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</cp:revision>
  <dcterms:created xsi:type="dcterms:W3CDTF">2017-07-07T11:54:00Z</dcterms:created>
  <dcterms:modified xsi:type="dcterms:W3CDTF">2017-07-20T23:59:00Z</dcterms:modified>
</cp:coreProperties>
</file>